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2AD6" w14:textId="77777777" w:rsidR="007A3C69" w:rsidRDefault="00FC1BE6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考生诚信网络远程复试承诺书</w:t>
      </w:r>
    </w:p>
    <w:p w14:paraId="6FEBD5EE" w14:textId="77777777" w:rsidR="007A3C69" w:rsidRDefault="00FC1BE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14:paraId="4BCA05AC" w14:textId="77777777" w:rsidR="007A3C69" w:rsidRDefault="00FC1BE6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9ACF883" w14:textId="77777777" w:rsidR="007A3C69" w:rsidRDefault="00FC1BE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</w:t>
      </w:r>
      <w:r>
        <w:rPr>
          <w:rFonts w:eastAsia="仿宋_GB2312"/>
          <w:spacing w:val="15"/>
          <w:kern w:val="0"/>
          <w:sz w:val="32"/>
          <w:szCs w:val="32"/>
        </w:rPr>
        <w:t>试组织管理部门的统一安排，接受管理人员的检查、监督和管理。</w:t>
      </w:r>
    </w:p>
    <w:p w14:paraId="29A84E80" w14:textId="77777777" w:rsidR="007A3C69" w:rsidRDefault="00FC1BE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  <w:r>
        <w:rPr>
          <w:rFonts w:eastAsia="仿宋_GB2312" w:hint="eastAsia"/>
          <w:spacing w:val="15"/>
          <w:kern w:val="0"/>
          <w:sz w:val="32"/>
          <w:szCs w:val="32"/>
        </w:rPr>
        <w:t>保证</w:t>
      </w:r>
      <w:r>
        <w:rPr>
          <w:rFonts w:eastAsia="仿宋_GB2312" w:hint="eastAsia"/>
          <w:spacing w:val="15"/>
          <w:kern w:val="0"/>
          <w:sz w:val="32"/>
          <w:szCs w:val="32"/>
        </w:rPr>
        <w:t>不在相关科目考试未全部结束前泄露考题信息。</w:t>
      </w:r>
    </w:p>
    <w:p w14:paraId="7C2FC647" w14:textId="77777777" w:rsidR="007A3C69" w:rsidRDefault="00FC1BE6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14:paraId="6B79B507" w14:textId="77777777" w:rsidR="007A3C69" w:rsidRDefault="00FC1BE6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/>
          <w:spacing w:val="15"/>
          <w:kern w:val="0"/>
          <w:sz w:val="30"/>
          <w:szCs w:val="30"/>
        </w:rPr>
        <w:t>考生签名</w:t>
      </w:r>
    </w:p>
    <w:p w14:paraId="44D2E4EC" w14:textId="77777777" w:rsidR="007A3C69" w:rsidRDefault="00FC1BE6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</w:t>
      </w:r>
      <w:r>
        <w:rPr>
          <w:rFonts w:eastAsia="仿宋_GB2312"/>
          <w:sz w:val="30"/>
          <w:szCs w:val="30"/>
        </w:rPr>
        <w:t xml:space="preserve">          202</w:t>
      </w: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14:paraId="081574D7" w14:textId="77777777" w:rsidR="007A3C69" w:rsidRDefault="007A3C69"/>
    <w:sectPr w:rsidR="007A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5N2MxN2QyMmFiNTAwNzQxZTk4Zjg0YTZlMjAwYzcifQ=="/>
  </w:docVars>
  <w:rsids>
    <w:rsidRoot w:val="00C826F1"/>
    <w:rsid w:val="00222652"/>
    <w:rsid w:val="005855D6"/>
    <w:rsid w:val="007A3C69"/>
    <w:rsid w:val="00A518A7"/>
    <w:rsid w:val="00C826F1"/>
    <w:rsid w:val="00ED5242"/>
    <w:rsid w:val="00FC1BE6"/>
    <w:rsid w:val="0A2B1002"/>
    <w:rsid w:val="2CE13946"/>
    <w:rsid w:val="31E51BD0"/>
    <w:rsid w:val="38866819"/>
    <w:rsid w:val="438869D8"/>
    <w:rsid w:val="47672AA4"/>
    <w:rsid w:val="6EE8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CDE25B-D894-43BE-A666-58E3C0D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autoRedefine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footer"/>
    <w:basedOn w:val="a"/>
    <w:link w:val="a6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标题 字符"/>
    <w:basedOn w:val="a1"/>
    <w:link w:val="a0"/>
    <w:autoRedefine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1"/>
    <w:link w:val="a7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王 江帅</cp:lastModifiedBy>
  <cp:revision>2</cp:revision>
  <dcterms:created xsi:type="dcterms:W3CDTF">2025-03-19T09:53:00Z</dcterms:created>
  <dcterms:modified xsi:type="dcterms:W3CDTF">2025-03-19T09:53:00Z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6FE5F5A4788A45D59984217CCC1F255B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